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5" w:rsidRDefault="00E82EE5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>
        <w:rPr>
          <w:rFonts w:cs="Times New Roman"/>
          <w:sz w:val="24"/>
          <w:szCs w:val="24"/>
          <w:u w:val="single"/>
        </w:rPr>
        <w:t>11</w:t>
      </w:r>
    </w:p>
    <w:p w:rsidR="00E82EE5" w:rsidRPr="007F021E" w:rsidRDefault="00E82EE5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«Основы безопасности жизнедеятельности»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1980"/>
        <w:gridCol w:w="1800"/>
      </w:tblGrid>
      <w:tr w:rsidR="00E82EE5" w:rsidRPr="009056AC" w:rsidTr="00BB68FC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9056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056A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056AC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980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E82EE5" w:rsidRPr="009056AC" w:rsidTr="00265EE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90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056A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Основы безопасности личности, общества и государства.</w:t>
            </w:r>
          </w:p>
        </w:tc>
      </w:tr>
      <w:tr w:rsidR="00E82EE5" w:rsidRPr="009056AC" w:rsidTr="00C01FD8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90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 Основы комплексной безопасности.</w:t>
            </w:r>
          </w:p>
        </w:tc>
      </w:tr>
      <w:tr w:rsidR="00E82EE5" w:rsidRPr="009056AC" w:rsidTr="00B838A8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90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iCs/>
                <w:sz w:val="24"/>
                <w:szCs w:val="24"/>
              </w:rPr>
              <w:t>Глава 1. Обеспечение личной безопасности в повседневной жизни.</w:t>
            </w:r>
          </w:p>
        </w:tc>
      </w:tr>
      <w:tr w:rsidR="00E82EE5" w:rsidRPr="009056AC" w:rsidTr="00E871B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E82EE5" w:rsidRPr="0006140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E82EE5" w:rsidRPr="009056AC" w:rsidRDefault="00E82EE5" w:rsidP="00905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безопасность, права и обязанности граждан в области пожарной безопасности. </w:t>
            </w:r>
          </w:p>
          <w:p w:rsidR="00E82EE5" w:rsidRPr="009056AC" w:rsidRDefault="00E82EE5" w:rsidP="0090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§1-2</w:t>
            </w:r>
          </w:p>
        </w:tc>
        <w:tc>
          <w:tcPr>
            <w:tcW w:w="2758" w:type="dxa"/>
            <w:vAlign w:val="center"/>
          </w:tcPr>
          <w:p w:rsidR="00E82EE5" w:rsidRPr="007E27F2" w:rsidRDefault="00E55D02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§1-2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E871B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E82EE5" w:rsidRPr="0006140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905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водоёмах в различное время года.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8" w:type="dxa"/>
            <w:vAlign w:val="center"/>
          </w:tcPr>
          <w:p w:rsidR="00E82EE5" w:rsidRPr="007E27F2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E5" w:rsidRPr="009056AC" w:rsidTr="00E871B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905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2758" w:type="dxa"/>
            <w:vAlign w:val="center"/>
          </w:tcPr>
          <w:p w:rsidR="00E82EE5" w:rsidRPr="007E27F2" w:rsidRDefault="00E55D02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A40327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90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Защита населения от чрезвычайных ситуаций.</w:t>
            </w:r>
          </w:p>
        </w:tc>
      </w:tr>
      <w:tr w:rsidR="00E82EE5" w:rsidRPr="009056AC" w:rsidTr="00372DB8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90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2. Организационные основы борьбы с терроризмом и наркобизнесом в Российской Федерации.</w:t>
            </w:r>
          </w:p>
        </w:tc>
      </w:tr>
      <w:tr w:rsidR="00E82EE5" w:rsidRPr="009056AC" w:rsidTr="00CC79B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Нормативно-правовая база борьбы с терроризмом. Контртеррористическая операция и условия ее проведения.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§5-6</w:t>
            </w:r>
          </w:p>
        </w:tc>
        <w:tc>
          <w:tcPr>
            <w:tcW w:w="2758" w:type="dxa"/>
            <w:vAlign w:val="center"/>
          </w:tcPr>
          <w:p w:rsidR="00E82EE5" w:rsidRPr="007E27F2" w:rsidRDefault="00E55D02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§5-6 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CC79B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§7-8</w:t>
            </w:r>
          </w:p>
        </w:tc>
        <w:tc>
          <w:tcPr>
            <w:tcW w:w="2758" w:type="dxa"/>
            <w:vAlign w:val="center"/>
          </w:tcPr>
          <w:p w:rsidR="00E82EE5" w:rsidRPr="007E27F2" w:rsidRDefault="00E55D02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§7-8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CC79B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1742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8" w:type="dxa"/>
            <w:vAlign w:val="center"/>
          </w:tcPr>
          <w:p w:rsidR="00E82EE5" w:rsidRPr="007E27F2" w:rsidRDefault="00E55D02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E82EE5" w:rsidRPr="007E27F2" w:rsidRDefault="00E82EE5" w:rsidP="007E2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F2">
              <w:rPr>
                <w:rFonts w:ascii="Times New Roman" w:hAnsi="Times New Roman"/>
                <w:sz w:val="24"/>
                <w:szCs w:val="24"/>
              </w:rPr>
              <w:t xml:space="preserve"> вопросы и </w:t>
            </w:r>
            <w:r w:rsidRPr="007E27F2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E5" w:rsidRPr="009056AC" w:rsidTr="00BF732F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sz w:val="24"/>
                <w:szCs w:val="24"/>
              </w:rPr>
              <w:t>Модуль 2. Основы медицинских знаний.</w:t>
            </w:r>
          </w:p>
        </w:tc>
      </w:tr>
      <w:tr w:rsidR="00E82EE5" w:rsidRPr="009056AC" w:rsidTr="00B64B6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Основы здорового образа жизни.</w:t>
            </w:r>
          </w:p>
        </w:tc>
      </w:tr>
      <w:tr w:rsidR="00E82EE5" w:rsidRPr="009056AC" w:rsidTr="00485DA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iCs/>
                <w:sz w:val="24"/>
                <w:szCs w:val="24"/>
              </w:rPr>
              <w:t>Глава3. Нравственность и здоровье.</w:t>
            </w:r>
          </w:p>
        </w:tc>
      </w:tr>
      <w:tr w:rsidR="00E82EE5" w:rsidRPr="009056AC" w:rsidTr="005F3337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E82EE5" w:rsidRPr="006B1E2F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Правила личной гигиены. Нравственность и здоровье.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§10-11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§10-11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5F3337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E82EE5" w:rsidRPr="006B1E2F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путём. Меры их профилактики.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5F3337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Понятие о ВИЧ-инфекции и СПИДе. Меры профилактики ВИЧ-инфекции.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82EE5" w:rsidRPr="00F53CB6">
                <w:rPr>
                  <w:rStyle w:val="a4"/>
                  <w:lang w:val="en-US"/>
                </w:rPr>
                <w:t>https</w:t>
              </w:r>
              <w:r w:rsidR="00E82EE5" w:rsidRPr="00F53CB6">
                <w:rPr>
                  <w:rStyle w:val="a4"/>
                </w:rPr>
                <w:t>://</w:t>
              </w:r>
              <w:r w:rsidR="00E82EE5" w:rsidRPr="00F53CB6">
                <w:rPr>
                  <w:rStyle w:val="a4"/>
                  <w:lang w:val="en-US"/>
                </w:rPr>
                <w:t>resh</w:t>
              </w:r>
              <w:r w:rsidR="00E82EE5" w:rsidRPr="00F53CB6">
                <w:rPr>
                  <w:rStyle w:val="a4"/>
                </w:rPr>
                <w:t>.</w:t>
              </w:r>
              <w:r w:rsidR="00E82EE5" w:rsidRPr="00F53CB6">
                <w:rPr>
                  <w:rStyle w:val="a4"/>
                  <w:lang w:val="en-US"/>
                </w:rPr>
                <w:t>edu</w:t>
              </w:r>
              <w:r w:rsidR="00E82EE5" w:rsidRPr="00F53CB6">
                <w:rPr>
                  <w:rStyle w:val="a4"/>
                </w:rPr>
                <w:t>.</w:t>
              </w:r>
              <w:r w:rsidR="00E82EE5" w:rsidRPr="00F53CB6">
                <w:rPr>
                  <w:rStyle w:val="a4"/>
                  <w:lang w:val="en-US"/>
                </w:rPr>
                <w:t>ru</w:t>
              </w:r>
              <w:r w:rsidR="00E82EE5" w:rsidRPr="00F53CB6">
                <w:rPr>
                  <w:rStyle w:val="a4"/>
                </w:rPr>
                <w:t>/</w:t>
              </w:r>
              <w:r w:rsidR="00E82EE5" w:rsidRPr="00F53CB6">
                <w:rPr>
                  <w:rStyle w:val="a4"/>
                  <w:lang w:val="en-US"/>
                </w:rPr>
                <w:t>subject</w:t>
              </w:r>
              <w:r w:rsidR="00E82EE5" w:rsidRPr="00F53CB6">
                <w:rPr>
                  <w:rStyle w:val="a4"/>
                </w:rPr>
                <w:t>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</w:t>
              </w:r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kapralova@school227.ru</w:t>
              </w:r>
            </w:hyperlink>
          </w:p>
        </w:tc>
      </w:tr>
      <w:tr w:rsidR="00E82EE5" w:rsidRPr="009056AC" w:rsidTr="005F3337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1402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и семья.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EE42A3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4. Основы медицинских знаний и оказание первой помощи.</w:t>
            </w:r>
          </w:p>
        </w:tc>
      </w:tr>
      <w:tr w:rsidR="00E82EE5" w:rsidRPr="009056AC" w:rsidTr="00F46AE6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iCs/>
                <w:sz w:val="24"/>
                <w:szCs w:val="24"/>
              </w:rPr>
              <w:t>Глава 4. Первая помощь при неотложных состояниях.</w:t>
            </w:r>
          </w:p>
        </w:tc>
      </w:tr>
      <w:tr w:rsidR="00E82EE5" w:rsidRPr="009056AC" w:rsidTr="00E25B2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Основные правила оказания первой помощи. Первая помощь при острой сердечной недостаточности и инсульте. Первая помощь при ранениях.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§15-17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§15-17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E25B2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Правила остановки артериального  кровотечения. Способы иммобилизации и переноски пострадавшего. Первая помощь при травмах опорно-двигательного аппарата.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§18-20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§18-20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E25B22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Первая помощь при черепно-мозговой травме, травме груди, травме живота, первая помощь при травмах в области таза; при повреждении позвоночника, спины. Первая помощь при остановке кровотечения.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§21-23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§21-23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1C59B0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sz w:val="24"/>
                <w:szCs w:val="24"/>
              </w:rPr>
              <w:t>Модуль 3. Обеспечение военной безопасности государства.</w:t>
            </w:r>
          </w:p>
        </w:tc>
      </w:tr>
      <w:tr w:rsidR="00E82EE5" w:rsidRPr="009056AC" w:rsidTr="00843EDD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Основы обороны государства.</w:t>
            </w:r>
          </w:p>
        </w:tc>
      </w:tr>
      <w:tr w:rsidR="00E82EE5" w:rsidRPr="009056AC" w:rsidTr="001859F0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5. Вооруженные силы Российской Федерации – основа обороны государства.</w:t>
            </w:r>
          </w:p>
        </w:tc>
      </w:tr>
      <w:tr w:rsidR="00E82EE5" w:rsidRPr="009056AC" w:rsidTr="00632A74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России.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632A74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  <w:vAlign w:val="bottom"/>
          </w:tcPr>
          <w:p w:rsidR="00E82EE5" w:rsidRPr="00A84622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3-ая неделя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Применение Вооружённых Сил Российской Федерации в борьбе с терроризмом. </w:t>
            </w:r>
          </w:p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Международная (миротворческая) деятельность Вооруженных Сил Российской </w:t>
            </w: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lastRenderedPageBreak/>
              <w:t>§25-26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§25-26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AA0540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6. Символы воинской чести.</w:t>
            </w:r>
          </w:p>
        </w:tc>
      </w:tr>
      <w:tr w:rsidR="00E82EE5" w:rsidRPr="009056AC" w:rsidTr="002E3D03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4-ая неделя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Боевое Знамя воинской части – символ воинской чести, доблести, и славы. </w:t>
            </w:r>
          </w:p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Ордена – почетные награды за воинские отличия и заслуги в бою и военной службы.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§27-28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§27-28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2E3D03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Военная форма.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E239F3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7. Воинская обязанность</w:t>
            </w:r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Основные понятия о воинской обязанности. Организация воинского учета. 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§30-31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§30-31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82EE5" w:rsidRPr="009056AC">
                <w:rPr>
                  <w:rStyle w:val="a5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Первоначальная постановка на воинский учет. Обязанности граждан по воинскому учёту.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§32-33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§32-33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службе. Требования к индивидуальным качествам специалистов по сходным воинским должностям.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§34-35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§34-35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Подготовка граждан по военно-учётным специальностям. 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§36-37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§36-37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Организация медицинского освидетельствования граждан при постановке их на воинский учёт. Профессиональный психологический отбор и его предназначение. 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§38-39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§38-39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1006B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 xml:space="preserve">вопросы и </w:t>
            </w:r>
            <w:r w:rsidRPr="00F53CB6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задания в гугл-</w:t>
            </w: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BF1DC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b/>
                <w:i/>
                <w:sz w:val="24"/>
                <w:szCs w:val="24"/>
              </w:rPr>
              <w:t>Раздел 6. Основы военной службы.</w:t>
            </w:r>
          </w:p>
        </w:tc>
      </w:tr>
      <w:tr w:rsidR="00E82EE5" w:rsidRPr="009056AC" w:rsidTr="00E87EE9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8. Особенности военной службы.</w:t>
            </w:r>
          </w:p>
        </w:tc>
      </w:tr>
      <w:tr w:rsidR="00E82EE5" w:rsidRPr="009056AC" w:rsidTr="0040243F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Правовые основы военной службы. 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Статус военнослужащего.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§41-42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§41-42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82EE5" w:rsidRPr="009056AC">
                <w:rPr>
                  <w:rStyle w:val="a5"/>
                  <w:rFonts w:ascii="Times New Roman" w:hAnsi="Times New Roman"/>
                  <w:sz w:val="24"/>
                  <w:szCs w:val="24"/>
                </w:rPr>
                <w:t>k</w:t>
              </w:r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-a-kapralova@school227.ru</w:t>
              </w:r>
            </w:hyperlink>
          </w:p>
        </w:tc>
      </w:tr>
      <w:tr w:rsidR="00E82EE5" w:rsidRPr="009056AC" w:rsidTr="0040243F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Военные аспекты международного права.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Общевоинские уставы.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§43-44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§43-44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40243F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Устав внутренней службы ВС РФ.</w:t>
            </w:r>
          </w:p>
          <w:p w:rsidR="00E82EE5" w:rsidRPr="009056AC" w:rsidRDefault="00E82EE5" w:rsidP="006602C2">
            <w:pPr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Дисциплинарный устав ВС РФ.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§45-46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§45-46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</w:t>
              </w:r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ool227.ru</w:t>
              </w:r>
            </w:hyperlink>
          </w:p>
        </w:tc>
      </w:tr>
      <w:tr w:rsidR="00E82EE5" w:rsidRPr="009056AC" w:rsidTr="0040243F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 ВС РФ.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Строевой устав ВС РФ.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§47-48</w:t>
            </w:r>
          </w:p>
        </w:tc>
        <w:tc>
          <w:tcPr>
            <w:tcW w:w="2758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§47-48</w:t>
            </w:r>
          </w:p>
          <w:p w:rsidR="00E82EE5" w:rsidRDefault="00E82EE5" w:rsidP="00F53CB6">
            <w:pPr>
              <w:jc w:val="center"/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AF6D65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9. Военнослужащий – вооруженный защитник Отечества. Честь и достоинство воина Вооруженных Сил Российской Федерации.</w:t>
            </w:r>
          </w:p>
        </w:tc>
      </w:tr>
      <w:tr w:rsidR="00E82EE5" w:rsidRPr="009056AC" w:rsidTr="00120C3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Основные виды воинской деятельности.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Основные особенности воинской деятельности.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§49-51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§49-51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120C3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:rsidR="00E82EE5" w:rsidRPr="00A84622" w:rsidRDefault="00E82EE5" w:rsidP="00660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BB6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Военнослужащий – патриот. 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Честь и достоинство военнослужащего ВС РФ.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§52-53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§52-53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120C31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Военнослужащий – специалист своего дела. 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Военнослужащий - </w:t>
            </w: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подчиненный, выполняющий требования воинских уставов, приказы командиров и начальников.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Основные обязанности военнослужащих.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lastRenderedPageBreak/>
              <w:t>§54-56</w:t>
            </w:r>
          </w:p>
        </w:tc>
        <w:tc>
          <w:tcPr>
            <w:tcW w:w="2758" w:type="dxa"/>
            <w:vAlign w:val="center"/>
          </w:tcPr>
          <w:p w:rsidR="00E82EE5" w:rsidRPr="00F53CB6" w:rsidRDefault="00E55D02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82EE5">
                <w:rPr>
                  <w:rStyle w:val="a4"/>
                </w:rPr>
                <w:t>https://resh.edu.ru/subject/23/11/</w:t>
              </w:r>
            </w:hyperlink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§54-56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 xml:space="preserve">вопросы и </w:t>
            </w:r>
            <w:r w:rsidRPr="00F53CB6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551C09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10. Ритуалы Вооруженных Сил Российской Федерации</w:t>
            </w:r>
          </w:p>
        </w:tc>
      </w:tr>
      <w:tr w:rsidR="00E82EE5" w:rsidRPr="009056AC" w:rsidTr="0041015D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5-ая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Порядок вручения Боевого Знамени воинской чести.</w:t>
            </w:r>
          </w:p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Порядок приведения к Военной присяге.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§57-58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§57-58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41015D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E82EE5" w:rsidRPr="00BC721A" w:rsidRDefault="00E82EE5" w:rsidP="00660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2-ая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  <w:vAlign w:val="bottom"/>
          </w:tcPr>
          <w:p w:rsidR="00E82EE5" w:rsidRPr="009056AC" w:rsidRDefault="00E82EE5" w:rsidP="00660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Порядок вручения личному составу вооружения, военной техники и стрелкового оружия. Ритуалы подъема и спуска Государственного флага РФ.</w:t>
            </w:r>
          </w:p>
        </w:tc>
        <w:tc>
          <w:tcPr>
            <w:tcW w:w="1742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§59-60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§59-60</w:t>
            </w:r>
          </w:p>
          <w:p w:rsidR="00E82EE5" w:rsidRPr="00F53CB6" w:rsidRDefault="00E82EE5" w:rsidP="00F53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5F2663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11. Прохождения военной службы по призыву.</w:t>
            </w:r>
          </w:p>
        </w:tc>
      </w:tr>
      <w:tr w:rsidR="00E82EE5" w:rsidRPr="009056AC" w:rsidTr="00BB68FC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3-ая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  <w:vAlign w:val="center"/>
          </w:tcPr>
          <w:p w:rsidR="00E82EE5" w:rsidRPr="009056AC" w:rsidRDefault="00E82EE5" w:rsidP="00905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Призыв на военную службу.</w:t>
            </w:r>
          </w:p>
          <w:p w:rsidR="00E82EE5" w:rsidRPr="009056AC" w:rsidRDefault="00E82EE5" w:rsidP="00BB68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 xml:space="preserve">Порядок прохождения военной </w:t>
            </w: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службы. Размещение и быт военнослужащих.</w:t>
            </w:r>
          </w:p>
        </w:tc>
        <w:tc>
          <w:tcPr>
            <w:tcW w:w="1742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lastRenderedPageBreak/>
              <w:t>§61-63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§61-63</w:t>
            </w:r>
          </w:p>
          <w:p w:rsidR="00E82EE5" w:rsidRPr="00F53CB6" w:rsidRDefault="00E82EE5" w:rsidP="00F5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</w:t>
            </w:r>
            <w:r w:rsidRPr="009056AC">
              <w:rPr>
                <w:rFonts w:ascii="Times New Roman" w:hAnsi="Times New Roman"/>
                <w:sz w:val="24"/>
                <w:szCs w:val="24"/>
              </w:rPr>
              <w:lastRenderedPageBreak/>
              <w:t>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  <w:tr w:rsidR="00E82EE5" w:rsidRPr="009056AC" w:rsidTr="002B4365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vAlign w:val="center"/>
          </w:tcPr>
          <w:p w:rsidR="00E82EE5" w:rsidRPr="009056AC" w:rsidRDefault="00E82EE5" w:rsidP="00BB6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i/>
                <w:sz w:val="24"/>
                <w:szCs w:val="24"/>
              </w:rPr>
              <w:t>Глава 12. Прохождение военной службы по контракту.</w:t>
            </w:r>
          </w:p>
        </w:tc>
      </w:tr>
      <w:tr w:rsidR="00E82EE5" w:rsidRPr="009056AC" w:rsidTr="00BB68FC">
        <w:trPr>
          <w:trHeight w:val="863"/>
        </w:trPr>
        <w:tc>
          <w:tcPr>
            <w:tcW w:w="828" w:type="dxa"/>
            <w:vAlign w:val="center"/>
          </w:tcPr>
          <w:p w:rsidR="00E82EE5" w:rsidRPr="009056AC" w:rsidRDefault="00E82EE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7" w:type="dxa"/>
            <w:vAlign w:val="center"/>
          </w:tcPr>
          <w:p w:rsidR="00E82EE5" w:rsidRPr="009056AC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A">
              <w:rPr>
                <w:rFonts w:ascii="Times New Roman" w:hAnsi="Times New Roman"/>
                <w:sz w:val="24"/>
                <w:szCs w:val="24"/>
              </w:rPr>
              <w:t>4-ая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C72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03" w:type="dxa"/>
            <w:vAlign w:val="center"/>
          </w:tcPr>
          <w:p w:rsidR="00E82EE5" w:rsidRPr="009056AC" w:rsidRDefault="00E82EE5" w:rsidP="00BB68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Особенности военной службы по контракту. Альтернативная гражданская служба.</w:t>
            </w:r>
          </w:p>
        </w:tc>
        <w:tc>
          <w:tcPr>
            <w:tcW w:w="1742" w:type="dxa"/>
            <w:vAlign w:val="center"/>
          </w:tcPr>
          <w:p w:rsidR="00E82EE5" w:rsidRPr="00F53CB6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§64-65</w:t>
            </w:r>
          </w:p>
        </w:tc>
        <w:tc>
          <w:tcPr>
            <w:tcW w:w="2758" w:type="dxa"/>
            <w:vAlign w:val="center"/>
          </w:tcPr>
          <w:p w:rsidR="00E82EE5" w:rsidRPr="00F53CB6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EE5" w:rsidRPr="00F53CB6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§64-65</w:t>
            </w:r>
          </w:p>
          <w:p w:rsidR="00E82EE5" w:rsidRPr="00F53CB6" w:rsidRDefault="00E82EE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CB6"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800" w:type="dxa"/>
            <w:vAlign w:val="center"/>
          </w:tcPr>
          <w:p w:rsidR="00E82EE5" w:rsidRPr="009056AC" w:rsidRDefault="00E82EE5" w:rsidP="00905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AC">
              <w:rPr>
                <w:rFonts w:ascii="Times New Roman" w:hAnsi="Times New Roman"/>
                <w:sz w:val="24"/>
                <w:szCs w:val="24"/>
              </w:rPr>
              <w:t>Заполнения задания в гугл-форме</w:t>
            </w:r>
          </w:p>
          <w:p w:rsidR="00E82EE5" w:rsidRPr="009056AC" w:rsidRDefault="00E55D02" w:rsidP="0090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E82EE5" w:rsidRPr="009056AC">
                <w:rPr>
                  <w:rStyle w:val="a4"/>
                  <w:rFonts w:ascii="Times New Roman" w:hAnsi="Times New Roman"/>
                  <w:sz w:val="24"/>
                  <w:szCs w:val="24"/>
                </w:rPr>
                <w:t>k-a-kapralova@school227.ru</w:t>
              </w:r>
            </w:hyperlink>
          </w:p>
        </w:tc>
      </w:tr>
    </w:tbl>
    <w:p w:rsidR="00E82EE5" w:rsidRDefault="00E82EE5"/>
    <w:sectPr w:rsidR="00E82EE5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049E2"/>
    <w:rsid w:val="000347E1"/>
    <w:rsid w:val="00061402"/>
    <w:rsid w:val="00120C31"/>
    <w:rsid w:val="001859F0"/>
    <w:rsid w:val="00185F5D"/>
    <w:rsid w:val="001C59B0"/>
    <w:rsid w:val="002076AE"/>
    <w:rsid w:val="00265EEB"/>
    <w:rsid w:val="002B4365"/>
    <w:rsid w:val="002E3D03"/>
    <w:rsid w:val="00372DB8"/>
    <w:rsid w:val="00390A7A"/>
    <w:rsid w:val="0040243F"/>
    <w:rsid w:val="0041015D"/>
    <w:rsid w:val="00412C5E"/>
    <w:rsid w:val="00463F01"/>
    <w:rsid w:val="00485DAB"/>
    <w:rsid w:val="004F6702"/>
    <w:rsid w:val="00551C09"/>
    <w:rsid w:val="00564EB1"/>
    <w:rsid w:val="005F2663"/>
    <w:rsid w:val="005F3337"/>
    <w:rsid w:val="00632A74"/>
    <w:rsid w:val="0064141A"/>
    <w:rsid w:val="006602C2"/>
    <w:rsid w:val="006B1E2F"/>
    <w:rsid w:val="006D2905"/>
    <w:rsid w:val="006D5BD7"/>
    <w:rsid w:val="00796EB6"/>
    <w:rsid w:val="007E27F2"/>
    <w:rsid w:val="007F021E"/>
    <w:rsid w:val="00843EDD"/>
    <w:rsid w:val="0085793A"/>
    <w:rsid w:val="009056AC"/>
    <w:rsid w:val="009662FF"/>
    <w:rsid w:val="009C6720"/>
    <w:rsid w:val="00A40327"/>
    <w:rsid w:val="00A82007"/>
    <w:rsid w:val="00A84622"/>
    <w:rsid w:val="00AA0540"/>
    <w:rsid w:val="00AF0DF3"/>
    <w:rsid w:val="00AF6D65"/>
    <w:rsid w:val="00B1006B"/>
    <w:rsid w:val="00B16695"/>
    <w:rsid w:val="00B24CBD"/>
    <w:rsid w:val="00B64B62"/>
    <w:rsid w:val="00B838A8"/>
    <w:rsid w:val="00B855B8"/>
    <w:rsid w:val="00BB68FC"/>
    <w:rsid w:val="00BC721A"/>
    <w:rsid w:val="00BF1DC1"/>
    <w:rsid w:val="00BF732F"/>
    <w:rsid w:val="00C01FD8"/>
    <w:rsid w:val="00C32E9B"/>
    <w:rsid w:val="00C550A2"/>
    <w:rsid w:val="00CC79B2"/>
    <w:rsid w:val="00DF14AB"/>
    <w:rsid w:val="00E239F3"/>
    <w:rsid w:val="00E25B22"/>
    <w:rsid w:val="00E55D02"/>
    <w:rsid w:val="00E82EE5"/>
    <w:rsid w:val="00E871B1"/>
    <w:rsid w:val="00E87EE9"/>
    <w:rsid w:val="00EE42A3"/>
    <w:rsid w:val="00F408F2"/>
    <w:rsid w:val="00F46AE6"/>
    <w:rsid w:val="00F52487"/>
    <w:rsid w:val="00F53CB6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rsid w:val="00F52487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sid w:val="007E27F2"/>
    <w:rPr>
      <w:rFonts w:cs="Times New Roman"/>
    </w:rPr>
  </w:style>
  <w:style w:type="paragraph" w:customStyle="1" w:styleId="11">
    <w:name w:val="Абзац списка1"/>
    <w:basedOn w:val="a"/>
    <w:uiPriority w:val="99"/>
    <w:rsid w:val="007E27F2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3/11/" TargetMode="External"/><Relationship Id="rId18" Type="http://schemas.openxmlformats.org/officeDocument/2006/relationships/hyperlink" Target="https://resh.edu.ru/subject/23/11/" TargetMode="External"/><Relationship Id="rId26" Type="http://schemas.openxmlformats.org/officeDocument/2006/relationships/hyperlink" Target="https://resh.edu.ru/subject/23/11/" TargetMode="External"/><Relationship Id="rId39" Type="http://schemas.openxmlformats.org/officeDocument/2006/relationships/hyperlink" Target="https://resh.edu.ru/subject/23/11/" TargetMode="External"/><Relationship Id="rId21" Type="http://schemas.openxmlformats.org/officeDocument/2006/relationships/hyperlink" Target="mailto:k-a-kapralova@school227.ru" TargetMode="External"/><Relationship Id="rId34" Type="http://schemas.openxmlformats.org/officeDocument/2006/relationships/hyperlink" Target="mailto:k-a-kapralova@school227.ru" TargetMode="External"/><Relationship Id="rId42" Type="http://schemas.openxmlformats.org/officeDocument/2006/relationships/hyperlink" Target="https://resh.edu.ru/subject/23/11/" TargetMode="External"/><Relationship Id="rId47" Type="http://schemas.openxmlformats.org/officeDocument/2006/relationships/hyperlink" Target="mailto:k-a-kapralova@school227.ru" TargetMode="External"/><Relationship Id="rId50" Type="http://schemas.openxmlformats.org/officeDocument/2006/relationships/hyperlink" Target="mailto:k-a-kapralova@school227.ru" TargetMode="External"/><Relationship Id="rId55" Type="http://schemas.openxmlformats.org/officeDocument/2006/relationships/hyperlink" Target="mailto:k-a-kapralova@school227.ru" TargetMode="External"/><Relationship Id="rId7" Type="http://schemas.openxmlformats.org/officeDocument/2006/relationships/hyperlink" Target="https://resh.edu.ru/subject/23/1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23/11/" TargetMode="External"/><Relationship Id="rId20" Type="http://schemas.openxmlformats.org/officeDocument/2006/relationships/hyperlink" Target="https://resh.edu.ru/subject/23/11/" TargetMode="External"/><Relationship Id="rId29" Type="http://schemas.openxmlformats.org/officeDocument/2006/relationships/hyperlink" Target="mailto:k-a-kapralova@school227.ru" TargetMode="External"/><Relationship Id="rId41" Type="http://schemas.openxmlformats.org/officeDocument/2006/relationships/hyperlink" Target="mailto:k-a-kapralova@school227.ru" TargetMode="External"/><Relationship Id="rId54" Type="http://schemas.openxmlformats.org/officeDocument/2006/relationships/hyperlink" Target="https://resh.edu.ru/subject/23/11/" TargetMode="External"/><Relationship Id="rId1" Type="http://schemas.openxmlformats.org/officeDocument/2006/relationships/styles" Target="styles.xml"/><Relationship Id="rId6" Type="http://schemas.openxmlformats.org/officeDocument/2006/relationships/hyperlink" Target="mailto:k-a-kapralova@school227.ru" TargetMode="External"/><Relationship Id="rId11" Type="http://schemas.openxmlformats.org/officeDocument/2006/relationships/hyperlink" Target="https://resh.edu.ru/subject/23/11/" TargetMode="External"/><Relationship Id="rId24" Type="http://schemas.openxmlformats.org/officeDocument/2006/relationships/hyperlink" Target="https://resh.edu.ru/subject/23/11/" TargetMode="External"/><Relationship Id="rId32" Type="http://schemas.openxmlformats.org/officeDocument/2006/relationships/hyperlink" Target="https://resh.edu.ru/subject/23/11/" TargetMode="External"/><Relationship Id="rId37" Type="http://schemas.openxmlformats.org/officeDocument/2006/relationships/hyperlink" Target="mailto:k-a-kapralova@school227.ru" TargetMode="External"/><Relationship Id="rId40" Type="http://schemas.openxmlformats.org/officeDocument/2006/relationships/hyperlink" Target="mailto:k-a-kapralova@school227.ru" TargetMode="External"/><Relationship Id="rId45" Type="http://schemas.openxmlformats.org/officeDocument/2006/relationships/hyperlink" Target="mailto:k-a-kapralova@school227.ru" TargetMode="External"/><Relationship Id="rId53" Type="http://schemas.openxmlformats.org/officeDocument/2006/relationships/hyperlink" Target="mailto:k-a-kapralova@school227.ru" TargetMode="External"/><Relationship Id="rId58" Type="http://schemas.openxmlformats.org/officeDocument/2006/relationships/hyperlink" Target="mailto:k-a-kapralova@school227.ru" TargetMode="External"/><Relationship Id="rId5" Type="http://schemas.openxmlformats.org/officeDocument/2006/relationships/hyperlink" Target="https://resh.edu.ru/subject/23/11/" TargetMode="External"/><Relationship Id="rId15" Type="http://schemas.openxmlformats.org/officeDocument/2006/relationships/hyperlink" Target="mailto:k-a-kapralova@school227.ru" TargetMode="External"/><Relationship Id="rId23" Type="http://schemas.openxmlformats.org/officeDocument/2006/relationships/hyperlink" Target="mailto:k-a-kapralova@school227.ru" TargetMode="External"/><Relationship Id="rId28" Type="http://schemas.openxmlformats.org/officeDocument/2006/relationships/hyperlink" Target="https://resh.edu.ru/subject/23/11/" TargetMode="External"/><Relationship Id="rId36" Type="http://schemas.openxmlformats.org/officeDocument/2006/relationships/hyperlink" Target="mailto:k-a-kapralova@school227.ru" TargetMode="External"/><Relationship Id="rId49" Type="http://schemas.openxmlformats.org/officeDocument/2006/relationships/hyperlink" Target="mailto:k-a-kapralova@school227.ru" TargetMode="External"/><Relationship Id="rId57" Type="http://schemas.openxmlformats.org/officeDocument/2006/relationships/hyperlink" Target="mailto:k-a-kapralova@school227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k-a-kapralova@school227.ru" TargetMode="External"/><Relationship Id="rId19" Type="http://schemas.openxmlformats.org/officeDocument/2006/relationships/hyperlink" Target="mailto:k-a-kapralova@school227.ru" TargetMode="External"/><Relationship Id="rId31" Type="http://schemas.openxmlformats.org/officeDocument/2006/relationships/hyperlink" Target="mailto:k-a-kapralova@school227.ru" TargetMode="External"/><Relationship Id="rId44" Type="http://schemas.openxmlformats.org/officeDocument/2006/relationships/hyperlink" Target="https://resh.edu.ru/subject/23/11/" TargetMode="External"/><Relationship Id="rId52" Type="http://schemas.openxmlformats.org/officeDocument/2006/relationships/hyperlink" Target="https://resh.edu.ru/subject/23/11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11/" TargetMode="External"/><Relationship Id="rId14" Type="http://schemas.openxmlformats.org/officeDocument/2006/relationships/hyperlink" Target="https://resh.edu.ru/subject/23/11/" TargetMode="External"/><Relationship Id="rId22" Type="http://schemas.openxmlformats.org/officeDocument/2006/relationships/hyperlink" Target="https://resh.edu.ru/subject/23/11/" TargetMode="External"/><Relationship Id="rId27" Type="http://schemas.openxmlformats.org/officeDocument/2006/relationships/hyperlink" Target="mailto:k-a-kapralova@school227.ru" TargetMode="External"/><Relationship Id="rId30" Type="http://schemas.openxmlformats.org/officeDocument/2006/relationships/hyperlink" Target="https://resh.edu.ru/subject/23/11/" TargetMode="External"/><Relationship Id="rId35" Type="http://schemas.openxmlformats.org/officeDocument/2006/relationships/hyperlink" Target="https://resh.edu.ru/subject/23/11/" TargetMode="External"/><Relationship Id="rId43" Type="http://schemas.openxmlformats.org/officeDocument/2006/relationships/hyperlink" Target="mailto:k-a-kapralova@school227.ru" TargetMode="External"/><Relationship Id="rId48" Type="http://schemas.openxmlformats.org/officeDocument/2006/relationships/hyperlink" Target="https://resh.edu.ru/subject/23/11/" TargetMode="External"/><Relationship Id="rId56" Type="http://schemas.openxmlformats.org/officeDocument/2006/relationships/hyperlink" Target="mailto:k-a-kapralova@school227.ru" TargetMode="External"/><Relationship Id="rId8" Type="http://schemas.openxmlformats.org/officeDocument/2006/relationships/hyperlink" Target="mailto:k-a-kapralova@school227.ru" TargetMode="External"/><Relationship Id="rId51" Type="http://schemas.openxmlformats.org/officeDocument/2006/relationships/hyperlink" Target="mailto:k-a-kapralova@school227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-a-kapralova@school227.ru" TargetMode="External"/><Relationship Id="rId17" Type="http://schemas.openxmlformats.org/officeDocument/2006/relationships/hyperlink" Target="mailto:k-a-kapralova@school227.ru" TargetMode="External"/><Relationship Id="rId25" Type="http://schemas.openxmlformats.org/officeDocument/2006/relationships/hyperlink" Target="mailto:k-a-kapralova@school227.ru" TargetMode="External"/><Relationship Id="rId33" Type="http://schemas.openxmlformats.org/officeDocument/2006/relationships/hyperlink" Target="mailto:k-a-kapralova@school227.ru" TargetMode="External"/><Relationship Id="rId38" Type="http://schemas.openxmlformats.org/officeDocument/2006/relationships/hyperlink" Target="mailto:k-a-kapralova@school227.ru" TargetMode="External"/><Relationship Id="rId46" Type="http://schemas.openxmlformats.org/officeDocument/2006/relationships/hyperlink" Target="https://resh.edu.ru/subject/23/11/" TargetMode="External"/><Relationship Id="rId59" Type="http://schemas.openxmlformats.org/officeDocument/2006/relationships/hyperlink" Target="mailto:k-a-kapralova@school22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1782</Words>
  <Characters>10159</Characters>
  <Application>Microsoft Office Word</Application>
  <DocSecurity>0</DocSecurity>
  <Lines>84</Lines>
  <Paragraphs>23</Paragraphs>
  <ScaleCrop>false</ScaleCrop>
  <Company>ГБОУ Гимназия №227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11</dc:title>
  <dc:subject/>
  <dc:creator>Седов</dc:creator>
  <cp:keywords/>
  <dc:description/>
  <cp:lastModifiedBy>Капралова Ксения</cp:lastModifiedBy>
  <cp:revision>4</cp:revision>
  <dcterms:created xsi:type="dcterms:W3CDTF">2020-04-06T10:40:00Z</dcterms:created>
  <dcterms:modified xsi:type="dcterms:W3CDTF">2020-05-29T07:41:00Z</dcterms:modified>
</cp:coreProperties>
</file>